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FB" w:rsidRDefault="00F507FB" w:rsidP="00F507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09B50E52" wp14:editId="01F30DB9">
            <wp:extent cx="1658112" cy="9350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int Quentin En Yvelin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210" cy="95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7FB" w:rsidRDefault="00F507FB" w:rsidP="00F507FB">
      <w:pPr>
        <w:jc w:val="center"/>
        <w:rPr>
          <w:b/>
          <w:sz w:val="28"/>
          <w:szCs w:val="28"/>
        </w:rPr>
      </w:pPr>
    </w:p>
    <w:p w:rsidR="00F507FB" w:rsidRPr="00223847" w:rsidRDefault="00B352BB" w:rsidP="00DB0157">
      <w:pPr>
        <w:jc w:val="center"/>
        <w:rPr>
          <w:b/>
          <w:sz w:val="28"/>
          <w:szCs w:val="28"/>
        </w:rPr>
      </w:pPr>
      <w:r w:rsidRPr="00B352BB">
        <w:rPr>
          <w:b/>
          <w:sz w:val="36"/>
          <w:szCs w:val="36"/>
        </w:rPr>
        <w:t>SQY BUSINESS DAY</w:t>
      </w:r>
      <w:r>
        <w:rPr>
          <w:b/>
          <w:sz w:val="28"/>
          <w:szCs w:val="28"/>
        </w:rPr>
        <w:br/>
      </w:r>
      <w:r w:rsidR="00DB0157" w:rsidRPr="00DB0157">
        <w:rPr>
          <w:b/>
          <w:sz w:val="36"/>
          <w:szCs w:val="36"/>
        </w:rPr>
        <w:t>Appel à candidature</w:t>
      </w:r>
      <w:r w:rsidR="00DB0157" w:rsidRPr="00DB0157">
        <w:rPr>
          <w:b/>
          <w:sz w:val="36"/>
          <w:szCs w:val="36"/>
        </w:rPr>
        <w:t xml:space="preserve"> pour le </w:t>
      </w:r>
      <w:r w:rsidRPr="00DB0157">
        <w:rPr>
          <w:b/>
          <w:sz w:val="36"/>
          <w:szCs w:val="36"/>
        </w:rPr>
        <w:t>Village de l’innovation</w:t>
      </w:r>
      <w:r w:rsidR="00DB0157">
        <w:rPr>
          <w:b/>
          <w:sz w:val="28"/>
          <w:szCs w:val="28"/>
        </w:rPr>
        <w:br/>
      </w:r>
    </w:p>
    <w:p w:rsidR="00F507FB" w:rsidRDefault="00DB0157" w:rsidP="00DB0157">
      <w:pPr>
        <w:jc w:val="center"/>
        <w:rPr>
          <w:b/>
        </w:rPr>
      </w:pPr>
      <w:r>
        <w:rPr>
          <w:b/>
        </w:rPr>
        <w:t xml:space="preserve">Cette candidature doit être complétée par votre inscription sur la plateforme de l’événement : </w:t>
      </w:r>
      <w:hyperlink r:id="rId6" w:history="1">
        <w:r w:rsidRPr="004731CA">
          <w:rPr>
            <w:rStyle w:val="Lienhypertexte"/>
            <w:b/>
          </w:rPr>
          <w:t>https://sqy.vimeet.events/fr</w:t>
        </w:r>
      </w:hyperlink>
      <w:r>
        <w:rPr>
          <w:b/>
        </w:rPr>
        <w:t xml:space="preserve">  </w:t>
      </w:r>
    </w:p>
    <w:p w:rsidR="00F507FB" w:rsidRPr="00F507FB" w:rsidRDefault="00F507FB" w:rsidP="00F507FB">
      <w:pPr>
        <w:rPr>
          <w:b/>
          <w:sz w:val="28"/>
          <w:szCs w:val="28"/>
        </w:rPr>
      </w:pPr>
    </w:p>
    <w:p w:rsidR="00F507FB" w:rsidRDefault="00F507FB" w:rsidP="00F507FB"/>
    <w:p w:rsidR="00F507FB" w:rsidRPr="00B352BB" w:rsidRDefault="00F507FB" w:rsidP="00F507FB">
      <w:pPr>
        <w:rPr>
          <w:u w:val="single"/>
        </w:rPr>
      </w:pPr>
      <w:r w:rsidRPr="00B352BB">
        <w:rPr>
          <w:rFonts w:eastAsia=".SFUIText-Regular" w:cs=".SFUIText-Regular"/>
          <w:b/>
          <w:i/>
          <w:color w:val="333333"/>
          <w:sz w:val="28"/>
          <w:szCs w:val="28"/>
          <w:u w:val="single"/>
        </w:rPr>
        <w:t>Identité</w:t>
      </w:r>
    </w:p>
    <w:p w:rsidR="00F507FB" w:rsidRDefault="00F507FB" w:rsidP="00F507FB"/>
    <w:p w:rsidR="00F507FB" w:rsidRDefault="00F507FB" w:rsidP="00F507FB">
      <w:r>
        <w:t xml:space="preserve">Nom de l’entreprise : </w:t>
      </w:r>
      <w:r>
        <w:tab/>
      </w:r>
      <w:r>
        <w:tab/>
      </w:r>
    </w:p>
    <w:p w:rsidR="00F507FB" w:rsidRDefault="00F507FB" w:rsidP="00F507FB"/>
    <w:p w:rsidR="00F507FB" w:rsidRDefault="00F507FB" w:rsidP="00F507FB">
      <w:r>
        <w:t xml:space="preserve">Forme juridique : </w:t>
      </w:r>
      <w:r>
        <w:tab/>
      </w:r>
      <w:r>
        <w:tab/>
      </w:r>
    </w:p>
    <w:p w:rsidR="00F507FB" w:rsidRDefault="00F507FB" w:rsidP="00F507FB"/>
    <w:p w:rsidR="00F507FB" w:rsidRDefault="00F507FB" w:rsidP="00F507FB">
      <w:r>
        <w:t xml:space="preserve">Date de création : </w:t>
      </w:r>
      <w:r>
        <w:tab/>
      </w:r>
      <w:r>
        <w:tab/>
      </w:r>
    </w:p>
    <w:p w:rsidR="00F507FB" w:rsidRDefault="00F507FB" w:rsidP="00F507FB"/>
    <w:p w:rsidR="00F507FB" w:rsidRDefault="00F507FB" w:rsidP="00F507FB">
      <w:r>
        <w:t xml:space="preserve">Votre entreprise appartient elle à un groupe : </w:t>
      </w:r>
    </w:p>
    <w:p w:rsidR="00F507FB" w:rsidRDefault="00F507FB" w:rsidP="00F507FB">
      <w:pPr>
        <w:pStyle w:val="Paragraphedeliste"/>
        <w:numPr>
          <w:ilvl w:val="0"/>
          <w:numId w:val="1"/>
        </w:numPr>
      </w:pPr>
      <w:r>
        <w:t xml:space="preserve">oui </w:t>
      </w:r>
      <w:r>
        <w:tab/>
      </w:r>
      <w:r>
        <w:tab/>
      </w:r>
    </w:p>
    <w:p w:rsidR="00F507FB" w:rsidRDefault="00F507FB" w:rsidP="00F507FB">
      <w:pPr>
        <w:pStyle w:val="Paragraphedeliste"/>
        <w:numPr>
          <w:ilvl w:val="0"/>
          <w:numId w:val="1"/>
        </w:numPr>
      </w:pPr>
      <w:r>
        <w:t>non</w:t>
      </w:r>
    </w:p>
    <w:p w:rsidR="00F507FB" w:rsidRDefault="00F507FB" w:rsidP="00F507FB"/>
    <w:p w:rsidR="00F507FB" w:rsidRDefault="00F507FB" w:rsidP="00F507FB">
      <w:r>
        <w:t>Adresse :</w:t>
      </w:r>
      <w:r>
        <w:tab/>
      </w:r>
      <w:r>
        <w:tab/>
      </w:r>
      <w:r>
        <w:tab/>
      </w:r>
    </w:p>
    <w:p w:rsidR="00F507FB" w:rsidRDefault="00F507FB" w:rsidP="00F507FB"/>
    <w:p w:rsidR="00F507FB" w:rsidRDefault="00F507FB" w:rsidP="00F507FB">
      <w:r>
        <w:t>Tel :</w:t>
      </w:r>
      <w:r>
        <w:tab/>
      </w:r>
      <w:r>
        <w:tab/>
      </w:r>
      <w:r>
        <w:tab/>
      </w:r>
      <w:r>
        <w:tab/>
      </w:r>
    </w:p>
    <w:p w:rsidR="00F507FB" w:rsidRDefault="00F507FB" w:rsidP="00F507FB"/>
    <w:p w:rsidR="00F507FB" w:rsidRPr="00223847" w:rsidRDefault="00F507FB" w:rsidP="00F507FB">
      <w:r>
        <w:t>Mail :</w:t>
      </w:r>
      <w:r>
        <w:tab/>
      </w:r>
      <w:r>
        <w:tab/>
      </w:r>
      <w:r>
        <w:tab/>
      </w:r>
    </w:p>
    <w:p w:rsidR="00F507FB" w:rsidRDefault="00F507FB" w:rsidP="00F507FB"/>
    <w:p w:rsidR="00F507FB" w:rsidRDefault="00F507FB" w:rsidP="00F507FB">
      <w:r>
        <w:t>Nom porteur du projet :</w:t>
      </w:r>
      <w:r>
        <w:tab/>
      </w:r>
    </w:p>
    <w:p w:rsidR="00F507FB" w:rsidRDefault="00F507FB" w:rsidP="00F507FB"/>
    <w:p w:rsidR="00F507FB" w:rsidRDefault="00F507FB" w:rsidP="00F507FB">
      <w:r>
        <w:t>Fonction :</w:t>
      </w:r>
      <w:r>
        <w:tab/>
      </w:r>
      <w:r>
        <w:tab/>
      </w:r>
      <w:r>
        <w:tab/>
      </w:r>
    </w:p>
    <w:p w:rsidR="00F507FB" w:rsidRDefault="00F507FB" w:rsidP="00F507FB"/>
    <w:p w:rsidR="00F507FB" w:rsidRDefault="00F507FB" w:rsidP="00F507FB">
      <w:r>
        <w:t>Tel :</w:t>
      </w:r>
      <w:r>
        <w:tab/>
      </w:r>
      <w:r>
        <w:tab/>
      </w:r>
      <w:r>
        <w:tab/>
      </w:r>
      <w:r>
        <w:tab/>
      </w:r>
    </w:p>
    <w:p w:rsidR="00F507FB" w:rsidRDefault="00F507FB" w:rsidP="00F507FB"/>
    <w:p w:rsidR="00F507FB" w:rsidRDefault="00F507FB" w:rsidP="00F507FB">
      <w:r>
        <w:t>Mail :</w:t>
      </w:r>
      <w:r>
        <w:tab/>
      </w:r>
      <w:r>
        <w:tab/>
      </w:r>
      <w:r>
        <w:tab/>
      </w:r>
      <w:r>
        <w:tab/>
      </w:r>
    </w:p>
    <w:p w:rsidR="00F507FB" w:rsidRDefault="00F507FB" w:rsidP="00F507FB"/>
    <w:p w:rsidR="00F507FB" w:rsidRDefault="00F507FB" w:rsidP="00F507FB"/>
    <w:p w:rsidR="00F507FB" w:rsidRDefault="00F507FB" w:rsidP="00F507FB"/>
    <w:p w:rsidR="00F507FB" w:rsidRDefault="00F507FB" w:rsidP="00F507FB"/>
    <w:p w:rsidR="00F507FB" w:rsidRDefault="00F507FB" w:rsidP="00F507FB"/>
    <w:p w:rsidR="00B352BB" w:rsidRDefault="00B352BB" w:rsidP="00F507FB"/>
    <w:p w:rsidR="00B352BB" w:rsidRDefault="00B352BB" w:rsidP="00F507FB"/>
    <w:p w:rsidR="00B352BB" w:rsidRDefault="00B352BB" w:rsidP="00F507FB"/>
    <w:p w:rsidR="00F507FB" w:rsidRDefault="00F507FB" w:rsidP="00F507FB"/>
    <w:p w:rsidR="00F507FB" w:rsidRPr="00B352BB" w:rsidRDefault="00F507FB" w:rsidP="00F507FB">
      <w:pPr>
        <w:rPr>
          <w:u w:val="single"/>
        </w:rPr>
      </w:pPr>
      <w:r w:rsidRPr="00B352BB">
        <w:rPr>
          <w:rFonts w:eastAsia=".SFUIText-Regular" w:cs=".SFUIText-Regular"/>
          <w:b/>
          <w:i/>
          <w:color w:val="333333"/>
          <w:sz w:val="28"/>
          <w:szCs w:val="28"/>
          <w:u w:val="single"/>
        </w:rPr>
        <w:t>Innovation</w:t>
      </w:r>
    </w:p>
    <w:p w:rsidR="00F507FB" w:rsidRPr="00B352BB" w:rsidRDefault="00F507FB" w:rsidP="00F507FB"/>
    <w:p w:rsidR="00F507FB" w:rsidRPr="00B352BB" w:rsidRDefault="00F507FB" w:rsidP="00F507FB">
      <w:pPr>
        <w:pStyle w:val="Paragraphedeliste"/>
        <w:numPr>
          <w:ilvl w:val="0"/>
          <w:numId w:val="17"/>
        </w:numPr>
      </w:pPr>
      <w:r w:rsidRPr="00B352BB">
        <w:t>Décrivez, en quelques lignes, la nature de l’activité de votre entreprise ou de votre projet :</w:t>
      </w:r>
    </w:p>
    <w:p w:rsidR="00F507FB" w:rsidRPr="00B352BB" w:rsidRDefault="00F507FB" w:rsidP="00F507FB"/>
    <w:p w:rsidR="00F507FB" w:rsidRPr="00B352BB" w:rsidRDefault="00F507FB" w:rsidP="00F507FB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Quelle est l’origine de votre innovation ? A quel besoin répond-elle ?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ind w:firstLine="36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 xml:space="preserve">En quoi votre innovation se différencie-t-elle des produits ou services existants ? 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ind w:firstLine="36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Quel est votre marché cible ? National ou international ?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jc w:val="both"/>
      </w:pP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 xml:space="preserve">Quel est le stade d'avancement de votre projet d’innovation ? </w:t>
      </w:r>
    </w:p>
    <w:p w:rsidR="00F507FB" w:rsidRPr="00B352BB" w:rsidRDefault="00F507FB" w:rsidP="00F507FB">
      <w:pPr>
        <w:pStyle w:val="Paragraphedeliste"/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Idée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Avant-projet</w:t>
      </w:r>
    </w:p>
    <w:p w:rsidR="00F507FB" w:rsidRDefault="00F507FB" w:rsidP="00F507F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Etude de faisabilité</w:t>
      </w:r>
    </w:p>
    <w:p w:rsidR="00DB0157" w:rsidRDefault="00DB0157" w:rsidP="00F507F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.SFUIText-Regular" w:cs=".SFUIText-Regular"/>
        </w:rPr>
      </w:pPr>
      <w:r>
        <w:rPr>
          <w:rFonts w:eastAsia=".SFUIText-Regular" w:cs=".SFUIText-Regular"/>
        </w:rPr>
        <w:t>Réalisation d’un POC</w:t>
      </w:r>
    </w:p>
    <w:p w:rsidR="00DB0157" w:rsidRPr="00B352BB" w:rsidRDefault="00DB0157" w:rsidP="00F507F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.SFUIText-Regular" w:cs=".SFUIText-Regular"/>
        </w:rPr>
      </w:pPr>
      <w:r>
        <w:rPr>
          <w:rFonts w:eastAsia=".SFUIText-Regular" w:cs=".SFUIText-Regular"/>
        </w:rPr>
        <w:t>Prototype au point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Sur le point de démarrer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 xml:space="preserve">En phase de commercialisation 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ascii=".SFUIText-Regular" w:eastAsia=".SFUIText-Regular" w:cs=".SFUIText-Regular"/>
          <w:sz w:val="28"/>
          <w:szCs w:val="28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 xml:space="preserve">Concernant le produit ou service concerné, quels sont vos premiers résultats ? 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ind w:firstLine="36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Quelles sont vos perspectives commerciales (chiffre d’affaires généré) à moyen terme ?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Votre recherche est-elle réalisée :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En interne ?</w:t>
      </w:r>
    </w:p>
    <w:p w:rsidR="00F507FB" w:rsidRPr="00B352BB" w:rsidRDefault="00F507FB" w:rsidP="00F507FB">
      <w:pPr>
        <w:pStyle w:val="Paragraphedeliste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Oui</w:t>
      </w:r>
    </w:p>
    <w:p w:rsidR="00F507FB" w:rsidRPr="00B352BB" w:rsidRDefault="00F507FB" w:rsidP="00F507FB">
      <w:pPr>
        <w:pStyle w:val="Paragraphedeliste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Non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Avec l’aide de prestataires extérieurs ?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Oui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Non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 xml:space="preserve">Avez-vous travaillé avec des prestataires ou partenaires externes présents sur Saint-Quentin-en-Yvelines ou Saclay ? 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Oui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Non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>
      <w:pPr>
        <w:widowControl w:val="0"/>
        <w:autoSpaceDE w:val="0"/>
        <w:autoSpaceDN w:val="0"/>
        <w:adjustRightInd w:val="0"/>
        <w:ind w:firstLine="708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Si oui, pouvez-vous les citer ?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ascii=".SFUIText-Regular" w:eastAsia=".SFUIText-Regular" w:cs=".SFUIText-Regular"/>
          <w:sz w:val="28"/>
          <w:szCs w:val="28"/>
        </w:rPr>
      </w:pP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ascii=".SFUIText-Regular" w:eastAsia=".SFUIText-Regular" w:cs=".SFUIText-Regular"/>
          <w:sz w:val="28"/>
          <w:szCs w:val="28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 xml:space="preserve">Quel est l’impact de ce projet d’innovation sur le développement de votre entreprise/établissement et votre activité sur Saint-Quentin-en-Yvelines ? 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/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 xml:space="preserve">Votre innovation est-elle soutenue par des organismes ou des institutions ? 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Oui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Non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ascii=".SFUIText-Regular" w:eastAsia=".SFUIText-Regular" w:cs=".SFUIText-Regular"/>
          <w:sz w:val="28"/>
          <w:szCs w:val="28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 xml:space="preserve">Votre entreprise a-t-elle été déjà récompensée pour cette innovation ou pour d’autres innovations ? </w:t>
      </w:r>
    </w:p>
    <w:p w:rsidR="00F507FB" w:rsidRPr="00B352BB" w:rsidRDefault="00F507FB" w:rsidP="00F507FB">
      <w:pPr>
        <w:pStyle w:val="Paragraphedeliste"/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F507FB" w:rsidRPr="00B352BB" w:rsidRDefault="00F507FB" w:rsidP="00F507F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 xml:space="preserve">Oui </w:t>
      </w:r>
    </w:p>
    <w:p w:rsidR="00F507FB" w:rsidRPr="00B352BB" w:rsidRDefault="00F507FB" w:rsidP="00F507F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B352BB">
        <w:rPr>
          <w:rFonts w:eastAsia=".SFUIText-Regular" w:cs=".SFUIText-Regular"/>
        </w:rPr>
        <w:t>Non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ascii=".SFUIText-Regular" w:eastAsia=".SFUIText-Regular" w:cs=".SFUIText-Regular"/>
          <w:sz w:val="26"/>
          <w:szCs w:val="26"/>
        </w:rPr>
      </w:pP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ascii=".SFUIText-Regular" w:eastAsia=".SFUIText-Regular" w:cs=".SFUIText-Regular"/>
          <w:sz w:val="26"/>
          <w:szCs w:val="26"/>
        </w:rPr>
      </w:pPr>
    </w:p>
    <w:p w:rsidR="00DB0157" w:rsidRDefault="00DB0157" w:rsidP="00DB0157">
      <w:pPr>
        <w:pStyle w:val="Paragraphedeliste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.SFUIText-Regular" w:cs=".SFUIText-Regular"/>
        </w:rPr>
      </w:pPr>
      <w:r w:rsidRPr="00DB0157">
        <w:rPr>
          <w:rFonts w:eastAsia=".SFUIText-Regular" w:cs=".SFUIText-Regular"/>
        </w:rPr>
        <w:t>Précisez votre intérêt pour le Village de l’Innovation : Mise en avant d’un prototype, réalisation de démonstrations, etc.</w:t>
      </w:r>
      <w:r w:rsidRPr="00DB0157">
        <w:rPr>
          <w:rFonts w:eastAsia=".SFUIText-Regular" w:cs=".SFUIText-Regular"/>
        </w:rPr>
        <w:br/>
      </w:r>
      <w:r w:rsidRPr="00DB0157">
        <w:rPr>
          <w:rFonts w:eastAsia=".SFUIText-Regular" w:cs=".SFUIText-Regular"/>
        </w:rPr>
        <w:br/>
      </w:r>
      <w:r w:rsidRPr="00DB0157">
        <w:rPr>
          <w:rFonts w:eastAsia=".SFUIText-Regular" w:cs=".SFUIText-Regular"/>
        </w:rPr>
        <w:br/>
      </w:r>
    </w:p>
    <w:p w:rsidR="00DB0157" w:rsidRDefault="00DB0157" w:rsidP="00DB0157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DB0157" w:rsidRDefault="00DB0157" w:rsidP="00DB0157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DB0157" w:rsidRDefault="00DB0157" w:rsidP="00DB0157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</w:p>
    <w:p w:rsidR="00DB0157" w:rsidRPr="00DB0157" w:rsidRDefault="00DB0157" w:rsidP="00DB0157">
      <w:pPr>
        <w:widowControl w:val="0"/>
        <w:autoSpaceDE w:val="0"/>
        <w:autoSpaceDN w:val="0"/>
        <w:adjustRightInd w:val="0"/>
        <w:rPr>
          <w:rFonts w:eastAsia=".SFUIText-Regular" w:cs=".SFUIText-Regular"/>
        </w:rPr>
      </w:pPr>
      <w:bookmarkStart w:id="0" w:name="_GoBack"/>
      <w:bookmarkEnd w:id="0"/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eastAsia=".SFUIText-Regular" w:cs=".SFUIText-Regular"/>
          <w:b/>
          <w:sz w:val="28"/>
          <w:szCs w:val="28"/>
        </w:rPr>
      </w:pPr>
      <w:r w:rsidRPr="00B352BB">
        <w:rPr>
          <w:rFonts w:eastAsia=".SFUIText-Regular" w:cs=".SFUIText-Regular"/>
          <w:b/>
          <w:sz w:val="28"/>
          <w:szCs w:val="28"/>
        </w:rPr>
        <w:t>N’hésitez pas à joindre à votre dossier des produits (échantillons), photos, vidéos, et/ou un dossier de presse et d’indiquer les liens pour les télécharger.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ascii=".SFUIText-Regular" w:eastAsia=".SFUIText-Regular" w:cs=".SFUIText-Regular"/>
          <w:sz w:val="26"/>
          <w:szCs w:val="26"/>
        </w:rPr>
      </w:pP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eastAsia=".SFUIText-Regular" w:cs=".SFUIText-Regular"/>
          <w:b/>
          <w:sz w:val="28"/>
          <w:szCs w:val="28"/>
        </w:rPr>
      </w:pPr>
      <w:r w:rsidRPr="00B352BB">
        <w:rPr>
          <w:rFonts w:eastAsia=".SFUIText-Regular" w:cs=".SFUIText-Regular"/>
          <w:b/>
          <w:sz w:val="28"/>
          <w:szCs w:val="28"/>
        </w:rPr>
        <w:t xml:space="preserve">Candidature à adresser avant le </w:t>
      </w:r>
      <w:r w:rsidR="00B352BB">
        <w:rPr>
          <w:rFonts w:eastAsia=".SFUIText-Regular" w:cs=".SFUIText-Regular"/>
          <w:b/>
          <w:sz w:val="28"/>
          <w:szCs w:val="28"/>
        </w:rPr>
        <w:t>15 septembre</w:t>
      </w:r>
      <w:r w:rsidRPr="00B352BB">
        <w:rPr>
          <w:rFonts w:eastAsia=".SFUIText-Regular" w:cs=".SFUIText-Regular"/>
          <w:b/>
          <w:sz w:val="28"/>
          <w:szCs w:val="28"/>
        </w:rPr>
        <w:t xml:space="preserve"> à : </w:t>
      </w:r>
      <w:hyperlink r:id="rId7" w:history="1">
        <w:r w:rsidR="00B352BB" w:rsidRPr="004657CB">
          <w:rPr>
            <w:rStyle w:val="Lienhypertexte"/>
            <w:rFonts w:eastAsia=".SFUIText-Regular" w:cs=".SFUIText-Regular"/>
            <w:b/>
            <w:sz w:val="28"/>
            <w:szCs w:val="28"/>
          </w:rPr>
          <w:t>sqycub@sqy.fr</w:t>
        </w:r>
      </w:hyperlink>
      <w:r w:rsidRPr="00B352BB">
        <w:rPr>
          <w:rFonts w:eastAsia=".SFUIText-Regular" w:cs=".SFUIText-Regular"/>
          <w:b/>
          <w:sz w:val="28"/>
          <w:szCs w:val="28"/>
        </w:rPr>
        <w:t xml:space="preserve"> en précisant dans l’objet du mail « </w:t>
      </w:r>
      <w:r w:rsidR="00B352BB">
        <w:rPr>
          <w:rFonts w:eastAsia=".SFUIText-Regular" w:cs=".SFUIText-Regular"/>
          <w:b/>
          <w:sz w:val="28"/>
          <w:szCs w:val="28"/>
        </w:rPr>
        <w:t>village innovation</w:t>
      </w:r>
      <w:r w:rsidRPr="00B352BB">
        <w:rPr>
          <w:rFonts w:eastAsia=".SFUIText-Regular" w:cs=".SFUIText-Regular"/>
          <w:b/>
          <w:sz w:val="28"/>
          <w:szCs w:val="28"/>
        </w:rPr>
        <w:t> »</w:t>
      </w: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ascii=".SFUIText-Regular" w:eastAsia=".SFUIText-Regular" w:cs=".SFUIText-Regular"/>
          <w:sz w:val="26"/>
          <w:szCs w:val="26"/>
        </w:rPr>
      </w:pP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ascii=".SFUIText-Regular" w:eastAsia=".SFUIText-Regular" w:cs=".SFUIText-Regular"/>
          <w:sz w:val="28"/>
          <w:szCs w:val="28"/>
        </w:rPr>
      </w:pPr>
    </w:p>
    <w:p w:rsidR="00F507FB" w:rsidRPr="00B352BB" w:rsidRDefault="00F507FB" w:rsidP="00F507FB">
      <w:pPr>
        <w:widowControl w:val="0"/>
        <w:autoSpaceDE w:val="0"/>
        <w:autoSpaceDN w:val="0"/>
        <w:adjustRightInd w:val="0"/>
        <w:rPr>
          <w:rFonts w:ascii=".SFUIText-Regular" w:eastAsia=".SFUIText-Regular" w:cs=".SFUIText-Regular"/>
          <w:sz w:val="28"/>
          <w:szCs w:val="28"/>
        </w:rPr>
      </w:pPr>
    </w:p>
    <w:p w:rsidR="00F507FB" w:rsidRPr="00B352BB" w:rsidRDefault="00F507FB" w:rsidP="00F507FB">
      <w:pPr>
        <w:rPr>
          <w:rFonts w:ascii=".SFUIText-Regular" w:eastAsia=".SFUIText-Regular" w:cs=".SFUIText-Regular"/>
          <w:sz w:val="26"/>
          <w:szCs w:val="26"/>
        </w:rPr>
      </w:pPr>
    </w:p>
    <w:p w:rsidR="00F507FB" w:rsidRPr="00B352BB" w:rsidRDefault="00F507FB" w:rsidP="00F507FB"/>
    <w:p w:rsidR="00CC32BB" w:rsidRPr="00B352BB" w:rsidRDefault="00DB0157"/>
    <w:sectPr w:rsidR="00CC32BB" w:rsidRPr="00B352BB" w:rsidSect="00CB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UIText-Regular">
    <w:altName w:val="Arial Unicode MS"/>
    <w:charset w:val="88"/>
    <w:family w:val="auto"/>
    <w:pitch w:val="variable"/>
    <w:sig w:usb0="00000000" w:usb1="08080003" w:usb2="00000010" w:usb3="00000000" w:csb0="001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5795"/>
    <w:multiLevelType w:val="hybridMultilevel"/>
    <w:tmpl w:val="50BC9B84"/>
    <w:lvl w:ilvl="0" w:tplc="B00A26C8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32FA"/>
    <w:multiLevelType w:val="hybridMultilevel"/>
    <w:tmpl w:val="CE82EE26"/>
    <w:lvl w:ilvl="0" w:tplc="B00A26C8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3D70"/>
    <w:multiLevelType w:val="hybridMultilevel"/>
    <w:tmpl w:val="34FE4420"/>
    <w:lvl w:ilvl="0" w:tplc="DEF60E2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A5261"/>
    <w:multiLevelType w:val="hybridMultilevel"/>
    <w:tmpl w:val="1434862E"/>
    <w:lvl w:ilvl="0" w:tplc="EE0CFA3E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28D8"/>
    <w:multiLevelType w:val="hybridMultilevel"/>
    <w:tmpl w:val="97F285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3FD"/>
    <w:multiLevelType w:val="hybridMultilevel"/>
    <w:tmpl w:val="D402F640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4877781"/>
    <w:multiLevelType w:val="hybridMultilevel"/>
    <w:tmpl w:val="CB32C068"/>
    <w:lvl w:ilvl="0" w:tplc="E3548ED2">
      <w:numFmt w:val="bullet"/>
      <w:lvlText w:val=""/>
      <w:lvlJc w:val="left"/>
      <w:pPr>
        <w:ind w:left="720" w:hanging="360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38F9"/>
    <w:multiLevelType w:val="hybridMultilevel"/>
    <w:tmpl w:val="AA58908E"/>
    <w:lvl w:ilvl="0" w:tplc="DEF60E20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D70EB"/>
    <w:multiLevelType w:val="hybridMultilevel"/>
    <w:tmpl w:val="516E4E22"/>
    <w:lvl w:ilvl="0" w:tplc="1534F32E">
      <w:numFmt w:val="bullet"/>
      <w:lvlText w:val=""/>
      <w:lvlJc w:val="left"/>
      <w:pPr>
        <w:ind w:left="1428" w:hanging="360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444DA"/>
    <w:multiLevelType w:val="hybridMultilevel"/>
    <w:tmpl w:val="ACB89E3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665C47"/>
    <w:multiLevelType w:val="hybridMultilevel"/>
    <w:tmpl w:val="CA48A496"/>
    <w:lvl w:ilvl="0" w:tplc="1534F32E">
      <w:numFmt w:val="bullet"/>
      <w:lvlText w:val=""/>
      <w:lvlJc w:val="left"/>
      <w:pPr>
        <w:ind w:left="1428" w:hanging="360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4896"/>
    <w:multiLevelType w:val="hybridMultilevel"/>
    <w:tmpl w:val="B5F86FAC"/>
    <w:lvl w:ilvl="0" w:tplc="DEF60E20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Courier New" w:hint="default"/>
        <w:b w:val="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D0C46"/>
    <w:multiLevelType w:val="hybridMultilevel"/>
    <w:tmpl w:val="288A7F22"/>
    <w:lvl w:ilvl="0" w:tplc="1534F32E">
      <w:numFmt w:val="bullet"/>
      <w:lvlText w:val=""/>
      <w:lvlJc w:val="left"/>
      <w:pPr>
        <w:ind w:left="2496" w:hanging="360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61387E8F"/>
    <w:multiLevelType w:val="hybridMultilevel"/>
    <w:tmpl w:val="14CA0EA6"/>
    <w:lvl w:ilvl="0" w:tplc="4D96F59E">
      <w:numFmt w:val="bullet"/>
      <w:lvlText w:val=""/>
      <w:lvlJc w:val="left"/>
      <w:pPr>
        <w:ind w:left="720" w:hanging="360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74950"/>
    <w:multiLevelType w:val="hybridMultilevel"/>
    <w:tmpl w:val="8A623D54"/>
    <w:lvl w:ilvl="0" w:tplc="DEF60E2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1477"/>
    <w:multiLevelType w:val="hybridMultilevel"/>
    <w:tmpl w:val="A6E8C0C2"/>
    <w:lvl w:ilvl="0" w:tplc="1534F32E">
      <w:numFmt w:val="bullet"/>
      <w:lvlText w:val=""/>
      <w:lvlJc w:val="left"/>
      <w:pPr>
        <w:ind w:left="1428" w:hanging="360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3AFA"/>
    <w:multiLevelType w:val="hybridMultilevel"/>
    <w:tmpl w:val="A8DEDA2A"/>
    <w:lvl w:ilvl="0" w:tplc="85BABE22">
      <w:numFmt w:val="bullet"/>
      <w:lvlText w:val=""/>
      <w:lvlJc w:val="left"/>
      <w:pPr>
        <w:ind w:left="1428" w:hanging="360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5B7C47"/>
    <w:multiLevelType w:val="hybridMultilevel"/>
    <w:tmpl w:val="E94EE176"/>
    <w:lvl w:ilvl="0" w:tplc="85BABE22">
      <w:numFmt w:val="bullet"/>
      <w:lvlText w:val=""/>
      <w:lvlJc w:val="left"/>
      <w:pPr>
        <w:ind w:left="1428" w:hanging="360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036EE6"/>
    <w:multiLevelType w:val="hybridMultilevel"/>
    <w:tmpl w:val="90C6739A"/>
    <w:lvl w:ilvl="0" w:tplc="3DAA1422">
      <w:numFmt w:val="bullet"/>
      <w:lvlText w:val=""/>
      <w:lvlJc w:val="left"/>
      <w:pPr>
        <w:ind w:left="720" w:hanging="360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3446"/>
    <w:multiLevelType w:val="hybridMultilevel"/>
    <w:tmpl w:val="60E0E1C0"/>
    <w:lvl w:ilvl="0" w:tplc="85BABE22">
      <w:numFmt w:val="bullet"/>
      <w:lvlText w:val=""/>
      <w:lvlJc w:val="left"/>
      <w:pPr>
        <w:ind w:left="720" w:hanging="360"/>
      </w:pPr>
      <w:rPr>
        <w:rFonts w:ascii="Wingdings" w:eastAsia="Times New Roman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13"/>
  </w:num>
  <w:num w:numId="6">
    <w:abstractNumId w:val="18"/>
  </w:num>
  <w:num w:numId="7">
    <w:abstractNumId w:val="19"/>
  </w:num>
  <w:num w:numId="8">
    <w:abstractNumId w:val="3"/>
  </w:num>
  <w:num w:numId="9">
    <w:abstractNumId w:val="17"/>
  </w:num>
  <w:num w:numId="10">
    <w:abstractNumId w:val="16"/>
  </w:num>
  <w:num w:numId="11">
    <w:abstractNumId w:val="10"/>
  </w:num>
  <w:num w:numId="12">
    <w:abstractNumId w:val="15"/>
  </w:num>
  <w:num w:numId="13">
    <w:abstractNumId w:val="1"/>
  </w:num>
  <w:num w:numId="14">
    <w:abstractNumId w:val="8"/>
  </w:num>
  <w:num w:numId="15">
    <w:abstractNumId w:val="0"/>
  </w:num>
  <w:num w:numId="16">
    <w:abstractNumId w:val="7"/>
  </w:num>
  <w:num w:numId="17">
    <w:abstractNumId w:val="4"/>
  </w:num>
  <w:num w:numId="18">
    <w:abstractNumId w:val="1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FB"/>
    <w:rsid w:val="00572FA6"/>
    <w:rsid w:val="00B352BB"/>
    <w:rsid w:val="00BE7018"/>
    <w:rsid w:val="00DB0157"/>
    <w:rsid w:val="00F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4D8-33FC-41DB-8B07-0C0700F5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F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07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07F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7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qycub@sq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qy.vimeet.events/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SQY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BEIS, Antoine</dc:creator>
  <cp:keywords/>
  <dc:description/>
  <cp:lastModifiedBy>BEIS, Antoine</cp:lastModifiedBy>
  <cp:revision>2</cp:revision>
  <cp:lastPrinted>2017-07-13T09:54:00Z</cp:lastPrinted>
  <dcterms:created xsi:type="dcterms:W3CDTF">2017-07-13T09:49:00Z</dcterms:created>
  <dcterms:modified xsi:type="dcterms:W3CDTF">2017-07-19T08:57:00Z</dcterms:modified>
</cp:coreProperties>
</file>